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4D" w:rsidRDefault="0095734D" w:rsidP="0095734D">
      <w:pPr>
        <w:jc w:val="center"/>
        <w:rPr>
          <w:b/>
          <w:sz w:val="32"/>
          <w:szCs w:val="32"/>
        </w:rPr>
      </w:pPr>
      <w:r w:rsidRPr="00266628">
        <w:rPr>
          <w:b/>
          <w:sz w:val="32"/>
          <w:szCs w:val="32"/>
        </w:rPr>
        <w:t>Regulamin</w:t>
      </w:r>
    </w:p>
    <w:p w:rsidR="0095734D" w:rsidRDefault="0095734D" w:rsidP="0095734D">
      <w:pPr>
        <w:jc w:val="center"/>
        <w:rPr>
          <w:b/>
          <w:sz w:val="32"/>
          <w:szCs w:val="32"/>
        </w:rPr>
      </w:pPr>
    </w:p>
    <w:p w:rsidR="0095734D" w:rsidRDefault="0095734D" w:rsidP="0095734D">
      <w:pPr>
        <w:jc w:val="center"/>
        <w:rPr>
          <w:b/>
        </w:rPr>
      </w:pPr>
      <w:r w:rsidRPr="00DD0989">
        <w:rPr>
          <w:b/>
        </w:rPr>
        <w:t>obowiązujący w Szkole Podstawowej w Marklowicach Górnych</w:t>
      </w:r>
    </w:p>
    <w:p w:rsidR="002A588E" w:rsidRPr="002A588E" w:rsidRDefault="00061FA1" w:rsidP="002A588E">
      <w:pPr>
        <w:jc w:val="center"/>
        <w:rPr>
          <w:b/>
        </w:rPr>
      </w:pPr>
      <w:r>
        <w:rPr>
          <w:b/>
        </w:rPr>
        <w:t>w roku szkolnym 2018/19</w:t>
      </w:r>
    </w:p>
    <w:p w:rsidR="0095734D" w:rsidRPr="00266628" w:rsidRDefault="0095734D" w:rsidP="0095734D">
      <w:pPr>
        <w:jc w:val="center"/>
        <w:rPr>
          <w:b/>
        </w:rPr>
      </w:pPr>
      <w:r w:rsidRPr="00266628">
        <w:rPr>
          <w:b/>
        </w:rPr>
        <w:t>określający szczegółowe kryteria oceniania zachowania uczniów</w:t>
      </w:r>
    </w:p>
    <w:p w:rsidR="0095734D" w:rsidRPr="00266628" w:rsidRDefault="0095734D" w:rsidP="0095734D">
      <w:pPr>
        <w:rPr>
          <w:b/>
        </w:rPr>
      </w:pPr>
    </w:p>
    <w:p w:rsidR="0095734D" w:rsidRDefault="0095734D" w:rsidP="0095734D"/>
    <w:p w:rsidR="0095734D" w:rsidRDefault="0095734D" w:rsidP="0095734D"/>
    <w:p w:rsidR="0095734D" w:rsidRDefault="0095734D" w:rsidP="0095734D">
      <w:pPr>
        <w:pStyle w:val="Akapitzlist"/>
        <w:numPr>
          <w:ilvl w:val="0"/>
          <w:numId w:val="16"/>
        </w:numPr>
      </w:pPr>
      <w:r>
        <w:t>W klasach I-III  ocena zachowania uwzględnia następujące kryteria:</w:t>
      </w:r>
    </w:p>
    <w:p w:rsidR="0095734D" w:rsidRDefault="0095734D" w:rsidP="0095734D"/>
    <w:p w:rsidR="0095734D" w:rsidRDefault="0095734D" w:rsidP="0095734D">
      <w:pPr>
        <w:numPr>
          <w:ilvl w:val="0"/>
          <w:numId w:val="1"/>
        </w:numPr>
      </w:pPr>
      <w:r>
        <w:t>W</w:t>
      </w:r>
      <w:r w:rsidRPr="00A407B6">
        <w:t xml:space="preserve">ywiązywanie się z obowiązków ucznia: aktywność, </w:t>
      </w:r>
      <w:r>
        <w:t>punktualność, systematyczność, sumienność, przygotowywanie się do zajęć lekcyjnych, dbałość o porządek.</w:t>
      </w:r>
    </w:p>
    <w:p w:rsidR="0095734D" w:rsidRPr="00A407B6" w:rsidRDefault="0095734D" w:rsidP="0095734D">
      <w:pPr>
        <w:numPr>
          <w:ilvl w:val="0"/>
          <w:numId w:val="1"/>
        </w:numPr>
      </w:pPr>
      <w:r w:rsidRPr="00A407B6">
        <w:t>Postępowanie zgodne z dobrem społeczności szkolnej:</w:t>
      </w:r>
      <w:r>
        <w:t xml:space="preserve"> udział w konkursach, zawodach, imprezach szkolnych, godne reprezentowanie szkoły,  pomoc koleżeńska, kultura osobista.</w:t>
      </w:r>
    </w:p>
    <w:p w:rsidR="0095734D" w:rsidRPr="00A407B6" w:rsidRDefault="0095734D" w:rsidP="0095734D">
      <w:pPr>
        <w:numPr>
          <w:ilvl w:val="0"/>
          <w:numId w:val="1"/>
        </w:numPr>
      </w:pPr>
      <w:r w:rsidRPr="00A407B6">
        <w:t>Dbałość o honor i tradycje szkoły:</w:t>
      </w:r>
      <w:r>
        <w:t xml:space="preserve"> szacunek wobec symboli narodowych i szkolnych,  strój galowy na uroczystościach szkolnych, udział w uroczystościach szkolnych, państwowych.</w:t>
      </w:r>
    </w:p>
    <w:p w:rsidR="0095734D" w:rsidRPr="00272377" w:rsidRDefault="0095734D" w:rsidP="0095734D">
      <w:pPr>
        <w:numPr>
          <w:ilvl w:val="0"/>
          <w:numId w:val="1"/>
        </w:numPr>
        <w:rPr>
          <w:u w:val="single"/>
        </w:rPr>
      </w:pPr>
      <w:r w:rsidRPr="00A407B6">
        <w:t>Dbałość o piękno mowy ojczystej:</w:t>
      </w:r>
      <w:r>
        <w:t xml:space="preserve"> wzbogacanie słownictwa, np. przez czytelnictwo, nieużywanie wulgaryzmów, stosowanie form grzecznościowych w kontaktach z rówieśnikami i osobami dorosłymi.</w:t>
      </w:r>
    </w:p>
    <w:p w:rsidR="0095734D" w:rsidRPr="00272377" w:rsidRDefault="0095734D" w:rsidP="0095734D">
      <w:pPr>
        <w:numPr>
          <w:ilvl w:val="0"/>
          <w:numId w:val="1"/>
        </w:numPr>
        <w:rPr>
          <w:u w:val="single"/>
        </w:rPr>
      </w:pPr>
      <w:r w:rsidRPr="00A407B6">
        <w:t>Dbałość o bezpieczeństwo i zdrowie własne oraz innych osób:</w:t>
      </w:r>
      <w:r>
        <w:t xml:space="preserve"> przestrzeganie zasad bezpieczeństwa, dbałość o higienę osobistą, niewykazywanie agresywnych zachowań.</w:t>
      </w:r>
    </w:p>
    <w:p w:rsidR="0095734D" w:rsidRPr="00A407B6" w:rsidRDefault="0095734D" w:rsidP="0095734D">
      <w:pPr>
        <w:numPr>
          <w:ilvl w:val="0"/>
          <w:numId w:val="1"/>
        </w:numPr>
      </w:pPr>
      <w:r w:rsidRPr="00A407B6">
        <w:t>Godne, kulturalne zachowanie się w szkole i poza nią:</w:t>
      </w:r>
      <w:r>
        <w:t xml:space="preserve"> kulturalne zachowanie się w czasie lekcji, przerw, uroczystości, przestrzeganie zasad odpowiedniego stroju.</w:t>
      </w:r>
    </w:p>
    <w:p w:rsidR="0095734D" w:rsidRDefault="0095734D" w:rsidP="0095734D">
      <w:pPr>
        <w:numPr>
          <w:ilvl w:val="0"/>
          <w:numId w:val="1"/>
        </w:numPr>
      </w:pPr>
      <w:r w:rsidRPr="00A407B6">
        <w:t>Okazywanie szacunku innym osobom:</w:t>
      </w:r>
      <w:r>
        <w:t xml:space="preserve"> okazywanie szacunku wobec rówieśników i osób dorosłych, wypełnianie poleceń nauczyciela, prawdomówność.</w:t>
      </w:r>
    </w:p>
    <w:p w:rsidR="0095734D" w:rsidRDefault="0095734D" w:rsidP="0095734D"/>
    <w:p w:rsidR="0095734D" w:rsidRDefault="0095734D" w:rsidP="0095734D"/>
    <w:p w:rsidR="0095734D" w:rsidRDefault="0095734D" w:rsidP="0095734D"/>
    <w:p w:rsidR="0095734D" w:rsidRDefault="0095734D" w:rsidP="0095734D">
      <w:r>
        <w:t>2.   W klasach IV-VIII  ocena zachowania uwzględnia następujące kryteria:</w:t>
      </w:r>
    </w:p>
    <w:p w:rsidR="0095734D" w:rsidRDefault="0095734D" w:rsidP="0095734D">
      <w:pPr>
        <w:pStyle w:val="NormalnyWeb"/>
        <w:spacing w:before="0" w:after="0"/>
        <w:jc w:val="both"/>
      </w:pPr>
    </w:p>
    <w:p w:rsidR="0095734D" w:rsidRPr="00DD0989" w:rsidRDefault="0095734D" w:rsidP="0095734D">
      <w:pPr>
        <w:pStyle w:val="NormalnyWeb"/>
        <w:spacing w:before="0" w:after="0"/>
        <w:ind w:firstLine="360"/>
        <w:jc w:val="both"/>
        <w:rPr>
          <w:b/>
        </w:rPr>
      </w:pPr>
      <w:r w:rsidRPr="00DD0989">
        <w:rPr>
          <w:b/>
        </w:rPr>
        <w:t xml:space="preserve">Ocenę wzorową otrzymuje uczeń, który: 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 xml:space="preserve">zawsze przestrzega praw i obowiązków zawartych w statucie szkoły, obowiązujących regulaminów, 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wyróżnia się rzetelnym stosunkiem  do nauki, obowiązków szkolnych, rozwija swoje zainteresowania i uzdolnienia,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nigdy nie spóźnia się na lekcje, a wszystkie nieobecności usprawiedliwia na bieżąco po  powrocie do szkoły,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wzorowo wywiązuje się z obowiązków dyżurnego klasowego,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chętnie wykonuje powierzone zadania, inicjuje i realizuje własne przedsięwzięcia,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aktywnie uczestniczy w lekcjach i zajęciach dodatkowych, jest zawsze przygotowany, nosi przybory szkolne, obuwie zmienne, dba o podręczniki,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kulturalnie i z szacunkiem odnosi się do pracowników szkoły, kolegów,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bardzo aktywnie uczestniczy w życiu szkoły i poza nią (np. wolontariat, konkursy przedmiotowe, zawody sportowe, uroczystości państwowe i regionalne, np.),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 xml:space="preserve">zawsze przestrzega norm współżycia społecznego, nie wykazuje agresji słownej i fizycznej, nie stosuje </w:t>
      </w:r>
      <w:proofErr w:type="spellStart"/>
      <w:r>
        <w:t>cyberprzemocy</w:t>
      </w:r>
      <w:proofErr w:type="spellEnd"/>
      <w:r>
        <w:t xml:space="preserve">, reaguje na wszelkie przejawy zła, 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szanuje i dba o mienie własne, innych i szkolne,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  <w:rPr>
          <w:rStyle w:val="Pogrubienie"/>
          <w:rFonts w:eastAsia="SimSun"/>
          <w:b w:val="0"/>
        </w:rPr>
      </w:pPr>
      <w:r>
        <w:t>w określonym terminie przekazuje informacje rodzicom,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  <w:rPr>
          <w:rStyle w:val="Pogrubienie"/>
          <w:rFonts w:eastAsia="SimSun"/>
          <w:b w:val="0"/>
        </w:rPr>
      </w:pPr>
      <w:r>
        <w:rPr>
          <w:rStyle w:val="Pogrubienie"/>
          <w:rFonts w:eastAsia="SimSun"/>
          <w:b w:val="0"/>
        </w:rPr>
        <w:lastRenderedPageBreak/>
        <w:t>przestrzega ceremoniału uroczystości szkolnych, szanuje symbole narodowe, dba o dobre imię szkoły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rPr>
          <w:rStyle w:val="Pogrubienie"/>
          <w:rFonts w:eastAsia="SimSun"/>
          <w:b w:val="0"/>
        </w:rPr>
        <w:t>dba o własny wygląd zewnętrzny ( strój, fryzura, higiena),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 xml:space="preserve">wyróżnia się wysoką kulturą słowa, dba o właściwy ton wypowiedzi, stosuje zwroty grzecznościowe, nie używa wulgarnych słów w szkole i poza nią, 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 xml:space="preserve">nie opuszcza terenu klasy, szkoły podczas zajęć lekcyjnych bez ustalenia tego </w:t>
      </w:r>
      <w:r>
        <w:br/>
        <w:t>z nauczycielem,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zawsze dba o bezpieczeństwo, zdrowie swoje i innych, (np. nałogi, używki, okaleczenia)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nie stwarza sytuacji prowokujących do złego zachowania,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nie ma żadnych uwag negatywnych w zeszycie spostrzeżeń,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nigdy nie wchodzi w konflikt z prawem,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jest uczynny wobec słabszych i potrzebujących pomocy,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szanuje pracę innych,</w:t>
      </w:r>
    </w:p>
    <w:p w:rsidR="0095734D" w:rsidRDefault="0095734D" w:rsidP="0095734D">
      <w:pPr>
        <w:pStyle w:val="NormalnyWeb"/>
        <w:numPr>
          <w:ilvl w:val="0"/>
          <w:numId w:val="2"/>
        </w:numPr>
        <w:spacing w:before="0" w:after="0"/>
        <w:jc w:val="both"/>
      </w:pPr>
      <w:r>
        <w:t>szanuje odmienność światopoglądową, religijną, narodowościową i kulturową.</w:t>
      </w:r>
    </w:p>
    <w:p w:rsidR="0095734D" w:rsidRDefault="0095734D" w:rsidP="0095734D">
      <w:pPr>
        <w:pStyle w:val="NormalnyWeb"/>
        <w:spacing w:before="0" w:after="0"/>
        <w:jc w:val="both"/>
      </w:pPr>
    </w:p>
    <w:p w:rsidR="0095734D" w:rsidRPr="00DD0989" w:rsidRDefault="0095734D" w:rsidP="0095734D">
      <w:pPr>
        <w:pStyle w:val="NormalnyWeb"/>
        <w:spacing w:before="0" w:after="0"/>
        <w:ind w:left="360"/>
        <w:jc w:val="both"/>
        <w:rPr>
          <w:b/>
        </w:rPr>
      </w:pPr>
      <w:r w:rsidRPr="00DD0989">
        <w:rPr>
          <w:b/>
        </w:rPr>
        <w:t>Ocenę bardzo dobrą otrzymuje uczeń, który: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przestrzega praw i obowiązków zawartych w statucie szkoły, regulaminach,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ma rzetelny stosunek do nauki i obowiązków uczniowskich, rozwija swoje zainteresowania i uzdolnienia,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 xml:space="preserve">nie spóźnia się na lekcje, a wszystkie nieobecności usprawiedliwia na bieżąco po  powrocie do szkoły, 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bardzo dobrze wywiązuje się z obowiązków dyżurnego klasowego,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 xml:space="preserve">chętnie podejmuje się powierzonych mu zadań w szkole,  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aktywnie uczestniczy w lekcjach i zajęciach dodatkowych, jest przygotowany, nosi przybory szkolne, obuwie zmienne, dba o podręczniki szkolne,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kulturalnie i z szacunkiem odnosi się do pracowników szkoły, kolegów,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aktywnie uczestniczy w życiu szkoły i poza nią (np. wolontariat, konkursy przedmiotowe, zawody sportowe, uroczystości państwowe i regionalne, np.),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 xml:space="preserve">przestrzega norm współżycia społecznego, nie wykazuje agresji słownej i fizycznej, nie stosuje </w:t>
      </w:r>
      <w:proofErr w:type="spellStart"/>
      <w:r>
        <w:t>cyberprzemocy</w:t>
      </w:r>
      <w:proofErr w:type="spellEnd"/>
      <w:r>
        <w:t xml:space="preserve">, reaguje na wszelkie przejawy zła, 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dba i szanuje mienie własne, innych i szkolne,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  <w:rPr>
          <w:rStyle w:val="Pogrubienie"/>
          <w:rFonts w:eastAsia="SimSun"/>
          <w:b w:val="0"/>
        </w:rPr>
      </w:pPr>
      <w:r>
        <w:t>w określonym terminie przekazuje informacje rodzicom,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rPr>
          <w:rStyle w:val="Pogrubienie"/>
          <w:rFonts w:eastAsia="SimSun"/>
          <w:b w:val="0"/>
        </w:rPr>
        <w:t xml:space="preserve">przestrzega ceremoniału uroczystości szkolnych, (odpowiedni do sytuacji strój szkolny, wzorowe zachowanie), szanuje symbole narodowe, dba o dobre imię szkoły, 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dba o własny wygląd zewnętrzny (strój, fryzura, higiena),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cechuje się wysoką kulturą słowa, dba o odpowiedni ton wypowiedzi, stosuje zwroty grzecznościowe, nie używa wulgarnych słów w szkole i poza nią,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 xml:space="preserve">nie opuszcza terenu klasy, szkoły podczas zajęć lekcyjnych bez ustalenia tego </w:t>
      </w:r>
      <w:r>
        <w:br/>
        <w:t>z nauczycielem,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dba o bezpieczeństwo, zdrowie swoje i innych, (np. nałogi, używki, okaleczenia)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nie stwarza sytuacji prowokujących do złego zachowania,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może mieć dwie uwagi negatywne w  zeszycie spostrzeżeń (nie dotyczy zagrożenia bezpieczeństwa),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nie wchodzi w konflikt z prawem,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pomaga słabszym i potrzebującym pomocy,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szanuje pracę innych,</w:t>
      </w:r>
    </w:p>
    <w:p w:rsidR="0095734D" w:rsidRDefault="0095734D" w:rsidP="0095734D">
      <w:pPr>
        <w:pStyle w:val="NormalnyWeb"/>
        <w:numPr>
          <w:ilvl w:val="0"/>
          <w:numId w:val="3"/>
        </w:numPr>
        <w:spacing w:before="0" w:after="0"/>
        <w:jc w:val="both"/>
      </w:pPr>
      <w:r>
        <w:t>szanuje odmienność światopoglądową, religijną, narodowościową i kulturową.</w:t>
      </w:r>
    </w:p>
    <w:p w:rsidR="0095734D" w:rsidRDefault="0095734D" w:rsidP="0095734D">
      <w:pPr>
        <w:pStyle w:val="NormalnyWeb"/>
        <w:spacing w:before="0" w:after="0"/>
        <w:jc w:val="both"/>
      </w:pPr>
    </w:p>
    <w:p w:rsidR="0095734D" w:rsidRDefault="0095734D" w:rsidP="0095734D">
      <w:pPr>
        <w:pStyle w:val="NormalnyWeb"/>
        <w:spacing w:before="0" w:after="0"/>
        <w:ind w:firstLine="360"/>
        <w:jc w:val="both"/>
        <w:rPr>
          <w:b/>
        </w:rPr>
      </w:pPr>
    </w:p>
    <w:p w:rsidR="0095734D" w:rsidRPr="00DD0989" w:rsidRDefault="0095734D" w:rsidP="0095734D">
      <w:pPr>
        <w:pStyle w:val="NormalnyWeb"/>
        <w:spacing w:before="0" w:after="0"/>
        <w:ind w:firstLine="360"/>
        <w:jc w:val="both"/>
        <w:rPr>
          <w:b/>
        </w:rPr>
      </w:pPr>
      <w:r w:rsidRPr="00DD0989">
        <w:rPr>
          <w:b/>
        </w:rPr>
        <w:lastRenderedPageBreak/>
        <w:t>Ocenę dobrą otrzymuje uczeń, który: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zwykle przestrzega praw i obowiązków zawartych w statucie szkoły, regulaminach,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podejmuje wysiłek w opanowaniu treści objętych programem nauczania na miarę swoich możliwości,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 xml:space="preserve">stara się nie spóźniać się na lekcje, a wszystkie nieobecności usprawiedliwia na bieżąco po  powrocie do szkoły, 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dobrze wywiązuje się z obowiązków dyżurnego klasowego,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wywiązuje się z powierzonych mu prac i zadań w szkole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 xml:space="preserve">bierze udział w lekcjach, zwykle ma potrzebne przybory szkolne, obuwie zmienne, szanuje podręczniki szkolne, 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 xml:space="preserve">sporadycznie zdarza mu się nie przygotować do zajęć, 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zwykle kulturalnie i z szacunkiem odnosi się do pracowników szkoły, kolegów,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 xml:space="preserve">uczestniczy w życiu klasy i szkoły, 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 xml:space="preserve">stara się przestrzegać norm współżycia społecznego, nie wykazuje agresji słownej i fizycznej, nie stosuje </w:t>
      </w:r>
      <w:proofErr w:type="spellStart"/>
      <w:r>
        <w:t>cyberprzemocy</w:t>
      </w:r>
      <w:proofErr w:type="spellEnd"/>
      <w:r>
        <w:t>, reaguje na przejawy zła, zazwyczaj nie stosuje wulgaryzmów,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kulturalnie zwraca się do dorosłych i rówieśników, zwykle stosuje zwroty grzecznościowe, właściwy ton wypowiedzi,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szanuje i dba o mienie własne, innych i szkolne,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  <w:rPr>
          <w:rStyle w:val="Pogrubienie"/>
          <w:rFonts w:eastAsia="SimSun"/>
          <w:b w:val="0"/>
        </w:rPr>
      </w:pPr>
      <w:r>
        <w:t>w określonym terminie przekazuje informacje rodzicom,</w:t>
      </w:r>
      <w:r>
        <w:rPr>
          <w:rStyle w:val="Pogrubienie"/>
          <w:rFonts w:eastAsia="SimSun"/>
        </w:rPr>
        <w:t xml:space="preserve"> 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rPr>
          <w:rStyle w:val="Pogrubienie"/>
          <w:rFonts w:eastAsia="SimSun"/>
          <w:b w:val="0"/>
        </w:rPr>
        <w:t>dba o własny wygląd zewnętrzny (strój, fryzura, higiena)</w:t>
      </w:r>
      <w:r>
        <w:rPr>
          <w:b/>
        </w:rPr>
        <w:t>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szanuje tradycję szkolną, symbole narodowe, dba o dobre imię szkoły,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nie opuszcza terenu klasy, szkoły podczas zajęć lekcyjnych,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 xml:space="preserve">dba o bezpieczeństwo, zdrowie swoje i innych, 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zwykle nie prowokuje do złego zachowania, nie stwarza zagrożenia bezpieczeństwa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ma kilka uwag o niewłaściwym zachowaniu, dąży do poprawy swego zachowania,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sytuacje konfliktowe rozwiązuje w sposób pokojowy,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stara się być uczynnym wobec słabszych i udziela pomocy potrzebującym,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reaguje na upomnienia nauczycieli i personelu szkoły,</w:t>
      </w:r>
    </w:p>
    <w:p w:rsidR="0095734D" w:rsidRDefault="0095734D" w:rsidP="0095734D">
      <w:pPr>
        <w:pStyle w:val="NormalnyWeb"/>
        <w:numPr>
          <w:ilvl w:val="0"/>
          <w:numId w:val="4"/>
        </w:numPr>
        <w:spacing w:before="0" w:after="0"/>
        <w:jc w:val="both"/>
      </w:pPr>
      <w:r>
        <w:t>toleruje odmienność światopoglądową, religijną, narodowościową i kulturową.</w:t>
      </w:r>
    </w:p>
    <w:p w:rsidR="0095734D" w:rsidRDefault="0095734D" w:rsidP="0095734D">
      <w:pPr>
        <w:pStyle w:val="NormalnyWeb"/>
        <w:spacing w:before="0" w:after="0"/>
        <w:jc w:val="both"/>
        <w:rPr>
          <w:b/>
          <w:u w:val="single"/>
        </w:rPr>
      </w:pPr>
      <w:r>
        <w:t> </w:t>
      </w:r>
    </w:p>
    <w:p w:rsidR="0095734D" w:rsidRPr="00DD0989" w:rsidRDefault="0095734D" w:rsidP="0095734D">
      <w:pPr>
        <w:pStyle w:val="NormalnyWeb"/>
        <w:spacing w:before="0" w:after="0"/>
        <w:ind w:left="360"/>
        <w:jc w:val="both"/>
        <w:rPr>
          <w:rStyle w:val="Uwydatnienie"/>
          <w:b/>
          <w:i w:val="0"/>
        </w:rPr>
      </w:pPr>
      <w:r w:rsidRPr="00DD0989">
        <w:rPr>
          <w:b/>
        </w:rPr>
        <w:t>Ocenę poprawną otrzymuje uczeń, który:</w:t>
      </w:r>
    </w:p>
    <w:p w:rsidR="0095734D" w:rsidRDefault="0095734D" w:rsidP="0095734D">
      <w:pPr>
        <w:pStyle w:val="NormalnyWeb"/>
        <w:numPr>
          <w:ilvl w:val="0"/>
          <w:numId w:val="5"/>
        </w:numPr>
        <w:spacing w:before="0" w:after="0"/>
        <w:jc w:val="both"/>
        <w:rPr>
          <w:rStyle w:val="Uwydatnienie"/>
          <w:i w:val="0"/>
        </w:rPr>
      </w:pPr>
      <w:r>
        <w:rPr>
          <w:rStyle w:val="Uwydatnienie"/>
          <w:i w:val="0"/>
        </w:rPr>
        <w:t>nie zawsze podejmuje wysiłek w opanowaniu treści objętych programem nauczania,</w:t>
      </w:r>
    </w:p>
    <w:p w:rsidR="0095734D" w:rsidRDefault="0095734D" w:rsidP="0095734D">
      <w:pPr>
        <w:pStyle w:val="NormalnyWeb"/>
        <w:numPr>
          <w:ilvl w:val="0"/>
          <w:numId w:val="5"/>
        </w:numPr>
        <w:spacing w:before="0" w:after="0"/>
        <w:jc w:val="both"/>
      </w:pPr>
      <w:r>
        <w:rPr>
          <w:rStyle w:val="Uwydatnienie"/>
          <w:i w:val="0"/>
        </w:rPr>
        <w:t>czasem utrudnia prowadzenie zajęć lekcyjnych, lekceważy upomnienia nauczyciela,</w:t>
      </w:r>
    </w:p>
    <w:p w:rsidR="0095734D" w:rsidRDefault="0095734D" w:rsidP="0095734D">
      <w:pPr>
        <w:pStyle w:val="NormalnyWeb"/>
        <w:numPr>
          <w:ilvl w:val="0"/>
          <w:numId w:val="5"/>
        </w:numPr>
        <w:spacing w:before="0" w:after="0"/>
        <w:jc w:val="both"/>
      </w:pPr>
      <w:r>
        <w:t>ma pojedyncze godziny nieusprawiedliwione oraz niekiedy spóźnia się na lekcje,</w:t>
      </w:r>
      <w:r>
        <w:rPr>
          <w:rStyle w:val="Pogrubienie"/>
          <w:rFonts w:eastAsia="SimSun"/>
        </w:rPr>
        <w:t xml:space="preserve"> </w:t>
      </w:r>
    </w:p>
    <w:p w:rsidR="0095734D" w:rsidRDefault="0095734D" w:rsidP="0095734D">
      <w:pPr>
        <w:pStyle w:val="NormalnyWeb"/>
        <w:numPr>
          <w:ilvl w:val="0"/>
          <w:numId w:val="5"/>
        </w:numPr>
        <w:spacing w:before="0" w:after="0"/>
        <w:jc w:val="both"/>
      </w:pPr>
      <w:r>
        <w:t>nie zawsze wywiązuje się z obowiązków dyżurnego klasowego,</w:t>
      </w:r>
    </w:p>
    <w:p w:rsidR="0095734D" w:rsidRDefault="0095734D" w:rsidP="0095734D">
      <w:pPr>
        <w:pStyle w:val="NormalnyWeb"/>
        <w:numPr>
          <w:ilvl w:val="0"/>
          <w:numId w:val="5"/>
        </w:numPr>
        <w:spacing w:before="0" w:after="0"/>
        <w:jc w:val="both"/>
      </w:pPr>
      <w:r>
        <w:t>bywa nieprzygotowany do zajęć, zdarza mu się zapominać przyborów szkolnych, nosi obuwie zmienne,</w:t>
      </w:r>
    </w:p>
    <w:p w:rsidR="0095734D" w:rsidRDefault="0095734D" w:rsidP="0095734D">
      <w:pPr>
        <w:pStyle w:val="NormalnyWeb"/>
        <w:numPr>
          <w:ilvl w:val="0"/>
          <w:numId w:val="5"/>
        </w:numPr>
        <w:spacing w:before="0" w:after="0"/>
        <w:jc w:val="both"/>
      </w:pPr>
      <w:r>
        <w:t>nie zawsze sumiennie wykonuje dodatkowe prace i zadania,</w:t>
      </w:r>
    </w:p>
    <w:p w:rsidR="0095734D" w:rsidRDefault="0095734D" w:rsidP="0095734D">
      <w:pPr>
        <w:pStyle w:val="NormalnyWeb"/>
        <w:numPr>
          <w:ilvl w:val="0"/>
          <w:numId w:val="5"/>
        </w:numPr>
        <w:spacing w:before="0" w:after="0"/>
        <w:jc w:val="both"/>
      </w:pPr>
      <w:r>
        <w:t xml:space="preserve">przeważnie  przestrzega statutu szkoły, regulaminów, </w:t>
      </w:r>
    </w:p>
    <w:p w:rsidR="0095734D" w:rsidRDefault="0095734D" w:rsidP="0095734D">
      <w:pPr>
        <w:pStyle w:val="NormalnyWeb"/>
        <w:numPr>
          <w:ilvl w:val="0"/>
          <w:numId w:val="5"/>
        </w:numPr>
        <w:spacing w:before="0" w:after="0"/>
        <w:jc w:val="both"/>
      </w:pPr>
      <w:r>
        <w:t xml:space="preserve">przeważnie przestrzega norm współżycia społecznego, zwykle nie wykazuje agresji fizycznej i </w:t>
      </w:r>
      <w:proofErr w:type="spellStart"/>
      <w:r>
        <w:t>cyberprzemocy</w:t>
      </w:r>
      <w:proofErr w:type="spellEnd"/>
      <w:r>
        <w:t>, zdarza mu się stosować wulgaryzmy,</w:t>
      </w:r>
    </w:p>
    <w:p w:rsidR="0095734D" w:rsidRDefault="0095734D" w:rsidP="0095734D">
      <w:pPr>
        <w:pStyle w:val="NormalnyWeb"/>
        <w:numPr>
          <w:ilvl w:val="0"/>
          <w:numId w:val="5"/>
        </w:numPr>
        <w:spacing w:before="0" w:after="0"/>
        <w:jc w:val="both"/>
      </w:pPr>
      <w:r>
        <w:t>czasem nie dba o mienie własne, innych i szkoły,</w:t>
      </w:r>
    </w:p>
    <w:p w:rsidR="0095734D" w:rsidRDefault="0095734D" w:rsidP="0095734D">
      <w:pPr>
        <w:pStyle w:val="NormalnyWeb"/>
        <w:numPr>
          <w:ilvl w:val="0"/>
          <w:numId w:val="5"/>
        </w:numPr>
        <w:spacing w:before="0" w:after="0"/>
        <w:jc w:val="both"/>
      </w:pPr>
      <w:r>
        <w:t>rzadko wykonuje prace na rzecz klasy i szkoły,</w:t>
      </w:r>
    </w:p>
    <w:p w:rsidR="0095734D" w:rsidRDefault="0095734D" w:rsidP="0095734D">
      <w:pPr>
        <w:pStyle w:val="NormalnyWeb"/>
        <w:numPr>
          <w:ilvl w:val="0"/>
          <w:numId w:val="5"/>
        </w:numPr>
        <w:spacing w:before="0" w:after="0"/>
        <w:jc w:val="both"/>
      </w:pPr>
      <w:r>
        <w:t>zdarza mu się nie przekazać w określonym terminie informacji rodzicom,</w:t>
      </w:r>
    </w:p>
    <w:p w:rsidR="0095734D" w:rsidRDefault="0095734D" w:rsidP="0095734D">
      <w:pPr>
        <w:pStyle w:val="NormalnyWeb"/>
        <w:numPr>
          <w:ilvl w:val="0"/>
          <w:numId w:val="5"/>
        </w:numPr>
        <w:spacing w:before="0" w:after="0"/>
        <w:jc w:val="both"/>
        <w:rPr>
          <w:rStyle w:val="Pogrubienie"/>
          <w:rFonts w:eastAsia="SimSun"/>
        </w:rPr>
      </w:pPr>
      <w:r>
        <w:t>ma wpisy w zeszycie spostrzeżeń o niewłaściwym zachowaniu, czasem podejmuje próby naprawy zachowania,</w:t>
      </w:r>
    </w:p>
    <w:p w:rsidR="0095734D" w:rsidRDefault="0095734D" w:rsidP="0095734D">
      <w:pPr>
        <w:pStyle w:val="NormalnyWeb"/>
        <w:numPr>
          <w:ilvl w:val="0"/>
          <w:numId w:val="6"/>
        </w:numPr>
        <w:spacing w:before="0" w:after="0"/>
        <w:jc w:val="both"/>
      </w:pPr>
      <w:r>
        <w:rPr>
          <w:rStyle w:val="Pogrubienie"/>
          <w:rFonts w:eastAsia="SimSun"/>
          <w:b w:val="0"/>
        </w:rPr>
        <w:t>zdarza mu się zapomnieć o</w:t>
      </w:r>
      <w:r>
        <w:t xml:space="preserve"> stroju galowym na uroczystości szkolne,</w:t>
      </w:r>
    </w:p>
    <w:p w:rsidR="0095734D" w:rsidRDefault="0095734D" w:rsidP="0095734D">
      <w:pPr>
        <w:pStyle w:val="NormalnyWeb"/>
        <w:numPr>
          <w:ilvl w:val="0"/>
          <w:numId w:val="7"/>
        </w:numPr>
        <w:spacing w:before="0" w:after="0"/>
        <w:jc w:val="both"/>
      </w:pPr>
      <w:r>
        <w:t>nie zawsze szanuje tradycję szkolną, symbole narodowe oraz dobre imię szkoły,</w:t>
      </w:r>
    </w:p>
    <w:p w:rsidR="0095734D" w:rsidRDefault="0095734D" w:rsidP="0095734D">
      <w:pPr>
        <w:pStyle w:val="NormalnyWeb"/>
        <w:numPr>
          <w:ilvl w:val="0"/>
          <w:numId w:val="8"/>
        </w:numPr>
        <w:spacing w:before="0" w:after="0"/>
        <w:jc w:val="both"/>
      </w:pPr>
      <w:r>
        <w:lastRenderedPageBreak/>
        <w:t>czasem niekulturalnie zwraca się do dorosłych i rówieśników, zapomina o  zwrotach grzecznościowych,</w:t>
      </w:r>
    </w:p>
    <w:p w:rsidR="0095734D" w:rsidRDefault="0095734D" w:rsidP="0095734D">
      <w:pPr>
        <w:pStyle w:val="NormalnyWeb"/>
        <w:numPr>
          <w:ilvl w:val="0"/>
          <w:numId w:val="9"/>
        </w:numPr>
        <w:spacing w:before="0" w:after="0"/>
        <w:jc w:val="both"/>
      </w:pPr>
      <w:r>
        <w:t>nie opuszcza terenu klasy, szkoły podczas zajęć lekcyjnych,</w:t>
      </w:r>
    </w:p>
    <w:p w:rsidR="0095734D" w:rsidRDefault="0095734D" w:rsidP="0095734D">
      <w:pPr>
        <w:pStyle w:val="NormalnyWeb"/>
        <w:numPr>
          <w:ilvl w:val="0"/>
          <w:numId w:val="10"/>
        </w:numPr>
        <w:spacing w:before="0" w:after="0"/>
        <w:jc w:val="both"/>
      </w:pPr>
      <w:r>
        <w:t xml:space="preserve">przeważnie dba o bezpieczeństwo, zdrowie swoje i innych, </w:t>
      </w:r>
    </w:p>
    <w:p w:rsidR="0095734D" w:rsidRDefault="0095734D" w:rsidP="0095734D">
      <w:pPr>
        <w:pStyle w:val="NormalnyWeb"/>
        <w:numPr>
          <w:ilvl w:val="0"/>
          <w:numId w:val="11"/>
        </w:numPr>
        <w:spacing w:before="0" w:after="0"/>
        <w:jc w:val="both"/>
      </w:pPr>
      <w:r>
        <w:t>zdarza się mu wchodzić w konflikt z rówieśnikami, ale rozwiązuje je z pomocą nauczyciela, wychowawcy, pedagoga szkolnego,</w:t>
      </w:r>
    </w:p>
    <w:p w:rsidR="0095734D" w:rsidRDefault="0095734D" w:rsidP="0095734D">
      <w:pPr>
        <w:pStyle w:val="NormalnyWeb"/>
        <w:numPr>
          <w:ilvl w:val="0"/>
          <w:numId w:val="12"/>
        </w:numPr>
        <w:spacing w:before="0" w:after="0"/>
        <w:jc w:val="both"/>
      </w:pPr>
      <w:r>
        <w:t>nie zawsze toleruje odmienność światopoglądową, religijną, narodowościową i kulturową,</w:t>
      </w:r>
    </w:p>
    <w:p w:rsidR="0095734D" w:rsidRDefault="0095734D" w:rsidP="0095734D">
      <w:pPr>
        <w:pStyle w:val="NormalnyWeb"/>
        <w:numPr>
          <w:ilvl w:val="0"/>
          <w:numId w:val="13"/>
        </w:numPr>
        <w:spacing w:before="0" w:after="0"/>
        <w:jc w:val="both"/>
      </w:pPr>
      <w:r>
        <w:t>nie zawsze reaguje na upomnienia nauczycieli i personelu szkoły</w:t>
      </w:r>
    </w:p>
    <w:p w:rsidR="0095734D" w:rsidRDefault="0095734D" w:rsidP="0095734D">
      <w:pPr>
        <w:pStyle w:val="NormalnyWeb"/>
        <w:spacing w:before="0" w:after="0"/>
        <w:jc w:val="both"/>
      </w:pPr>
    </w:p>
    <w:p w:rsidR="0095734D" w:rsidRPr="00DD0989" w:rsidRDefault="0095734D" w:rsidP="0095734D">
      <w:pPr>
        <w:pStyle w:val="NormalnyWeb"/>
        <w:spacing w:before="0" w:after="0"/>
        <w:ind w:left="360"/>
        <w:jc w:val="both"/>
        <w:rPr>
          <w:b/>
        </w:rPr>
      </w:pPr>
      <w:r w:rsidRPr="00DD0989">
        <w:rPr>
          <w:b/>
        </w:rPr>
        <w:t>Ocenę nieodpowiednią otrzymuje uczeń, który: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>często jest nieprzygotowany do zajęć lekcyjnych, (np. brak materiałów, zeszytów przedmiotowych, podręczników, przyborów szkolnych),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>świadomie unika sprawdzianów ( nie jest to spowodowane chorobą),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 xml:space="preserve">zapytany podczas lekcji często odmawia odpowiedzi  lub podejmuje </w:t>
      </w:r>
      <w:proofErr w:type="spellStart"/>
      <w:r>
        <w:t>niemerytoryczną</w:t>
      </w:r>
      <w:proofErr w:type="spellEnd"/>
      <w:r>
        <w:t>  dyskusję z nauczycielem,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>często nie usprawiedliwia nieobecności,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>spóźnia się na lekcje,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>nie wywiązuje się z obowiązków dyżurnego klasowego,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>często nie wykonuje powierzonych zadań,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>narusza statut szkoły, regulaminy,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 xml:space="preserve">zwykle nie przestrzega norm współżycia społecznego, używa wulgaryzmów, stosuje agresję słowną, fizyczną, </w:t>
      </w:r>
      <w:proofErr w:type="spellStart"/>
      <w:r>
        <w:t>cyberprzemoc</w:t>
      </w:r>
      <w:proofErr w:type="spellEnd"/>
      <w:r>
        <w:t>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 xml:space="preserve">niszczy i nie dba o mienie własne, innych i szkolne, 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>ma liczne wpisy negatywnych zachowań w zeszycie spostrzeżeń,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  <w:rPr>
          <w:rStyle w:val="Pogrubienie"/>
          <w:rFonts w:eastAsia="SimSun"/>
        </w:rPr>
      </w:pPr>
      <w:r>
        <w:t>nie szanuje tradycji szkolnej, symboli narodowych, dobrego imienia szkoły,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 xml:space="preserve">niewłaściwie reaguje na uwagi nauczycieli, pracowników szkoły, rówieśników, (np. ubliża, wykazuje agresję), 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 xml:space="preserve">bez pozwolenia nauczyciela opuszcza teren klasy, szkoły, 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>zdarza mu się stwarzać zagrożenie zdrowia i życia własnego i kolegów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>niszczy mienie własne, innych i szkoły,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>nie szanuje rówieśników, osób dorosłych (np. nauczycieli i innych pracowników szkoły),</w:t>
      </w:r>
    </w:p>
    <w:p w:rsidR="0095734D" w:rsidRDefault="0095734D" w:rsidP="0095734D">
      <w:pPr>
        <w:pStyle w:val="NormalnyWeb"/>
        <w:numPr>
          <w:ilvl w:val="0"/>
          <w:numId w:val="14"/>
        </w:numPr>
        <w:spacing w:before="0" w:after="0"/>
        <w:jc w:val="both"/>
      </w:pPr>
      <w:r>
        <w:t xml:space="preserve">zdarza mu się doprowadzać do zatargów z kolegami z powodu ich odmienności światopoglądowej,  religijnej, narodowościowej i kulturowej, </w:t>
      </w:r>
    </w:p>
    <w:p w:rsidR="0095734D" w:rsidRDefault="0095734D" w:rsidP="0095734D">
      <w:pPr>
        <w:pStyle w:val="NormalnyWeb"/>
        <w:spacing w:before="0" w:after="0"/>
        <w:jc w:val="both"/>
        <w:rPr>
          <w:b/>
          <w:u w:val="single"/>
        </w:rPr>
      </w:pPr>
      <w:r>
        <w:t> </w:t>
      </w:r>
    </w:p>
    <w:p w:rsidR="0095734D" w:rsidRPr="00DD0989" w:rsidRDefault="0095734D" w:rsidP="0095734D">
      <w:pPr>
        <w:pStyle w:val="NormalnyWeb"/>
        <w:spacing w:before="0" w:after="0"/>
        <w:ind w:left="360"/>
        <w:jc w:val="both"/>
        <w:rPr>
          <w:b/>
        </w:rPr>
      </w:pPr>
      <w:r w:rsidRPr="00DD0989">
        <w:rPr>
          <w:b/>
        </w:rPr>
        <w:t>Ocenę naganną otrzymuje uczeń, który: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wagaruje, opuszcza lekcje bez usprawiedliwienia,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bardzo często spóźnia się na lekcje bez podania przyczyny,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nie wywiązuje się z obowiązków dyżurnego klasowego,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nie wykonuje zadań  powierzonych mu przez nauczycieli,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 xml:space="preserve">zapytany podczas lekcji odmawia odpowiedzi, lub podejmuje </w:t>
      </w:r>
      <w:proofErr w:type="spellStart"/>
      <w:r>
        <w:t>niemerytoryczną</w:t>
      </w:r>
      <w:proofErr w:type="spellEnd"/>
      <w:r>
        <w:t xml:space="preserve">  dyskusję </w:t>
      </w:r>
      <w:r>
        <w:br/>
        <w:t>z nauczycielem,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 xml:space="preserve">lekceważy naukę, bardzo często jest nieprzygotowany do zajęć lekcyjnych, nie nosi podręczników, zeszytów przedmiotowych, materiałów, 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świadomie unika sprawdzianów,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 xml:space="preserve">bardzo często narusza statut szkoły, regulaminy, 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nie poprawia złego zachowania,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lastRenderedPageBreak/>
        <w:t xml:space="preserve">nie przestrzega norm współżycia społecznego, używa wulgaryzmów, stosuje agresję słowną i fizyczną, </w:t>
      </w:r>
      <w:proofErr w:type="spellStart"/>
      <w:r>
        <w:t>cyberprzemoc</w:t>
      </w:r>
      <w:proofErr w:type="spellEnd"/>
      <w:r>
        <w:t>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 xml:space="preserve">celowo niszczy mienie własne, szkoły i innych, 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nie przekazuje informacji rodzicom,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ma liczne, powtarzające się wpisy negatywnych zachowań,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 xml:space="preserve">nie szanuje tradycji szkolnej, symboli narodowych, dobrego imienia szkoły, 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samowolnie opuszcza klasę, szkołę,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stwarza zagrożenie zdrowia i życia własnego oraz kolegów, przynosi do szkoły niebezpieczne przedmioty (np. noże, petardy, zapałki),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demoralizuje rówieśników, wchodzi w konflikt z prawem,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 xml:space="preserve">wywołuje sytuacje konfliktowe i bójki, 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nie szanuje rówieśników, osób dorosłych (np. nauczycieli i innych pracowników szkoły),</w:t>
      </w:r>
    </w:p>
    <w:p w:rsidR="0095734D" w:rsidRDefault="0095734D" w:rsidP="0095734D">
      <w:pPr>
        <w:pStyle w:val="NormalnyWeb"/>
        <w:numPr>
          <w:ilvl w:val="0"/>
          <w:numId w:val="15"/>
        </w:numPr>
        <w:spacing w:before="0" w:after="0"/>
        <w:jc w:val="both"/>
      </w:pPr>
      <w:r>
        <w:t>nie reaguje na upomnienia nauczycieli i personelu szkoły</w:t>
      </w:r>
    </w:p>
    <w:p w:rsidR="0095734D" w:rsidRDefault="0095734D" w:rsidP="0095734D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bardzo nietolerancyjny i celowo doprowadza do zatargów z kolegami z powodu ich odmienności światopoglądowej, religijnej, narodowościowej i kulturowej. </w:t>
      </w:r>
    </w:p>
    <w:p w:rsidR="0095734D" w:rsidRDefault="0095734D" w:rsidP="0095734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5734D" w:rsidRPr="00DD0989" w:rsidRDefault="0095734D" w:rsidP="0095734D">
      <w:pPr>
        <w:pStyle w:val="Bezodstpw"/>
        <w:ind w:left="360"/>
        <w:rPr>
          <w:b/>
        </w:rPr>
      </w:pPr>
      <w:r w:rsidRPr="00DD0989">
        <w:rPr>
          <w:rFonts w:ascii="Times New Roman" w:hAnsi="Times New Roman" w:cs="Times New Roman"/>
          <w:b/>
          <w:sz w:val="24"/>
          <w:szCs w:val="24"/>
        </w:rPr>
        <w:t>Na daną ocenę uczeń musi spełnić co najmniej 80% wyżej wymienionych kryteriów.</w:t>
      </w:r>
    </w:p>
    <w:p w:rsidR="0095734D" w:rsidRDefault="0095734D" w:rsidP="0095734D">
      <w:pPr>
        <w:jc w:val="center"/>
        <w:rPr>
          <w:rFonts w:eastAsia="Calibri"/>
        </w:rPr>
      </w:pPr>
    </w:p>
    <w:p w:rsidR="0095734D" w:rsidRDefault="0095734D" w:rsidP="0095734D"/>
    <w:p w:rsidR="0060570A" w:rsidRDefault="0060570A"/>
    <w:sectPr w:rsidR="0060570A" w:rsidSect="0077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6FE"/>
    <w:multiLevelType w:val="hybridMultilevel"/>
    <w:tmpl w:val="31828FFA"/>
    <w:lvl w:ilvl="0" w:tplc="82CEBF3C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8FB"/>
    <w:multiLevelType w:val="hybridMultilevel"/>
    <w:tmpl w:val="9CA86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419D"/>
    <w:multiLevelType w:val="hybridMultilevel"/>
    <w:tmpl w:val="58341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50FF"/>
    <w:multiLevelType w:val="hybridMultilevel"/>
    <w:tmpl w:val="FAC2B07C"/>
    <w:lvl w:ilvl="0" w:tplc="347A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6ED1"/>
    <w:multiLevelType w:val="hybridMultilevel"/>
    <w:tmpl w:val="53AA3B9E"/>
    <w:lvl w:ilvl="0" w:tplc="EF4A9F1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00559"/>
    <w:multiLevelType w:val="hybridMultilevel"/>
    <w:tmpl w:val="9234798A"/>
    <w:lvl w:ilvl="0" w:tplc="8B1A0F4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728D"/>
    <w:multiLevelType w:val="hybridMultilevel"/>
    <w:tmpl w:val="6B368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4D56"/>
    <w:multiLevelType w:val="hybridMultilevel"/>
    <w:tmpl w:val="E974B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253F9"/>
    <w:multiLevelType w:val="hybridMultilevel"/>
    <w:tmpl w:val="17B0184A"/>
    <w:lvl w:ilvl="0" w:tplc="10C24E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609B1"/>
    <w:multiLevelType w:val="hybridMultilevel"/>
    <w:tmpl w:val="1C02CC9C"/>
    <w:lvl w:ilvl="0" w:tplc="5C7457C6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24349"/>
    <w:multiLevelType w:val="hybridMultilevel"/>
    <w:tmpl w:val="69A8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EE9"/>
    <w:multiLevelType w:val="hybridMultilevel"/>
    <w:tmpl w:val="B80636E0"/>
    <w:lvl w:ilvl="0" w:tplc="8DE05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D5ABE"/>
    <w:multiLevelType w:val="hybridMultilevel"/>
    <w:tmpl w:val="01C43096"/>
    <w:lvl w:ilvl="0" w:tplc="8EC21794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743CF"/>
    <w:multiLevelType w:val="hybridMultilevel"/>
    <w:tmpl w:val="5E60098C"/>
    <w:lvl w:ilvl="0" w:tplc="21228104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90E03"/>
    <w:multiLevelType w:val="hybridMultilevel"/>
    <w:tmpl w:val="5A0C1B1E"/>
    <w:lvl w:ilvl="0" w:tplc="299A60EE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669B5"/>
    <w:multiLevelType w:val="hybridMultilevel"/>
    <w:tmpl w:val="3F96C2C0"/>
    <w:lvl w:ilvl="0" w:tplc="15C45582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15"/>
  </w:num>
  <w:num w:numId="10">
    <w:abstractNumId w:val="14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34D"/>
    <w:rsid w:val="00061FA1"/>
    <w:rsid w:val="0006610D"/>
    <w:rsid w:val="001E57DD"/>
    <w:rsid w:val="002A588E"/>
    <w:rsid w:val="002B1757"/>
    <w:rsid w:val="00535500"/>
    <w:rsid w:val="0060570A"/>
    <w:rsid w:val="0095734D"/>
    <w:rsid w:val="00F9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573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qFormat/>
    <w:rsid w:val="0095734D"/>
    <w:rPr>
      <w:b/>
      <w:bCs/>
    </w:rPr>
  </w:style>
  <w:style w:type="character" w:styleId="Uwydatnienie">
    <w:name w:val="Emphasis"/>
    <w:qFormat/>
    <w:rsid w:val="0095734D"/>
    <w:rPr>
      <w:i/>
      <w:iCs/>
    </w:rPr>
  </w:style>
  <w:style w:type="paragraph" w:styleId="NormalnyWeb">
    <w:name w:val="Normal (Web)"/>
    <w:basedOn w:val="Normalny"/>
    <w:rsid w:val="0095734D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957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2018-09-19T12:23:00Z</cp:lastPrinted>
  <dcterms:created xsi:type="dcterms:W3CDTF">2018-09-20T13:09:00Z</dcterms:created>
  <dcterms:modified xsi:type="dcterms:W3CDTF">2018-09-20T13:09:00Z</dcterms:modified>
</cp:coreProperties>
</file>