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4F" w:rsidRDefault="00DD124F" w:rsidP="00DD124F">
      <w:pPr>
        <w:jc w:val="center"/>
        <w:rPr>
          <w:b/>
          <w:sz w:val="32"/>
          <w:szCs w:val="32"/>
        </w:rPr>
      </w:pPr>
      <w:r w:rsidRPr="00DD124F">
        <w:rPr>
          <w:b/>
          <w:sz w:val="32"/>
          <w:szCs w:val="32"/>
        </w:rPr>
        <w:t xml:space="preserve">Regulamin </w:t>
      </w:r>
    </w:p>
    <w:p w:rsidR="00DD0989" w:rsidRDefault="00DD0989" w:rsidP="00DD124F">
      <w:pPr>
        <w:jc w:val="center"/>
        <w:rPr>
          <w:b/>
          <w:sz w:val="32"/>
          <w:szCs w:val="32"/>
        </w:rPr>
      </w:pPr>
    </w:p>
    <w:p w:rsidR="00DD124F" w:rsidRPr="00DD0989" w:rsidRDefault="00DD0989" w:rsidP="00DD124F">
      <w:pPr>
        <w:jc w:val="center"/>
        <w:rPr>
          <w:b/>
        </w:rPr>
      </w:pPr>
      <w:r w:rsidRPr="00DD0989">
        <w:rPr>
          <w:b/>
        </w:rPr>
        <w:t>obowiązujący w Szkole Podstawowej w Marklowicach Górnych</w:t>
      </w:r>
    </w:p>
    <w:p w:rsidR="00DD0989" w:rsidRPr="00DD0989" w:rsidRDefault="009C59DE" w:rsidP="00F51326">
      <w:pPr>
        <w:jc w:val="center"/>
        <w:rPr>
          <w:b/>
        </w:rPr>
      </w:pPr>
      <w:r>
        <w:rPr>
          <w:b/>
        </w:rPr>
        <w:t>w roku szkolnym 2018/19</w:t>
      </w:r>
    </w:p>
    <w:p w:rsidR="00DD124F" w:rsidRPr="00DD0989" w:rsidRDefault="00DD124F" w:rsidP="00DD124F">
      <w:pPr>
        <w:jc w:val="center"/>
        <w:rPr>
          <w:b/>
        </w:rPr>
      </w:pPr>
      <w:r w:rsidRPr="00DD0989">
        <w:rPr>
          <w:b/>
        </w:rPr>
        <w:t>określający szczegółowe zasady oceniania wiadomości i umiejętności uczniów</w:t>
      </w:r>
    </w:p>
    <w:p w:rsidR="00424576" w:rsidRPr="00DD0989" w:rsidRDefault="00DD124F" w:rsidP="00DD124F">
      <w:pPr>
        <w:jc w:val="center"/>
        <w:rPr>
          <w:b/>
        </w:rPr>
      </w:pPr>
      <w:r w:rsidRPr="00DD0989">
        <w:rPr>
          <w:b/>
        </w:rPr>
        <w:t>oraz wystawiania  śródrocznych i rocznych ocen klasyfikacyjnych</w:t>
      </w:r>
    </w:p>
    <w:p w:rsidR="00424576" w:rsidRDefault="00424576" w:rsidP="00424576">
      <w:pPr>
        <w:pStyle w:val="Bezodstpw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D0989" w:rsidRDefault="00DD0989" w:rsidP="00424576">
      <w:pPr>
        <w:pStyle w:val="Bezodstpw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D0989" w:rsidRPr="00DD0989" w:rsidRDefault="00DD0989" w:rsidP="00424576">
      <w:pPr>
        <w:pStyle w:val="Bezodstpw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24576" w:rsidRDefault="00424576" w:rsidP="0042457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24576" w:rsidRDefault="00424576" w:rsidP="00424576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Sprawdziany wiadomości i umiejętności, testy kompetencji obejmujące poszczególne działy materiału są oceniane według skali pro</w:t>
      </w:r>
      <w:r w:rsidR="00C7606A">
        <w:rPr>
          <w:rFonts w:ascii="Times New Roman" w:hAnsi="Times New Roman" w:cs="Times New Roman"/>
          <w:sz w:val="24"/>
          <w:szCs w:val="24"/>
        </w:rPr>
        <w:t>centowej:</w:t>
      </w:r>
    </w:p>
    <w:p w:rsidR="00C7606A" w:rsidRPr="00C7606A" w:rsidRDefault="00C7606A" w:rsidP="00C7606A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424576" w:rsidRPr="00C7606A" w:rsidRDefault="00424576" w:rsidP="00424576">
      <w:pPr>
        <w:pStyle w:val="Bezodstpw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klasach I-III</w:t>
      </w:r>
    </w:p>
    <w:p w:rsidR="00C7606A" w:rsidRDefault="00C7606A" w:rsidP="00C7606A">
      <w:pPr>
        <w:pStyle w:val="Bezodstpw"/>
        <w:ind w:left="76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252"/>
        <w:gridCol w:w="4431"/>
      </w:tblGrid>
      <w:tr w:rsidR="00424576" w:rsidTr="005F15A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76" w:rsidRDefault="00424576" w:rsidP="005F15A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zdobytych punktów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76" w:rsidRDefault="00424576" w:rsidP="005F15A1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Uzyskana ocena</w:t>
            </w:r>
          </w:p>
        </w:tc>
      </w:tr>
      <w:tr w:rsidR="00424576" w:rsidTr="005F15A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76" w:rsidRDefault="00424576" w:rsidP="005F15A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76" w:rsidRDefault="00424576" w:rsidP="005F15A1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Znakomicie – 6</w:t>
            </w:r>
          </w:p>
        </w:tc>
      </w:tr>
      <w:tr w:rsidR="00424576" w:rsidTr="005F15A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76" w:rsidRDefault="00424576" w:rsidP="005F15A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91% - 99%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76" w:rsidRDefault="00424576" w:rsidP="005F15A1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Bardzo ładnie – 5</w:t>
            </w:r>
          </w:p>
        </w:tc>
      </w:tr>
      <w:tr w:rsidR="00424576" w:rsidTr="005F15A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76" w:rsidRDefault="00424576" w:rsidP="005F15A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 - 90%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76" w:rsidRDefault="00424576" w:rsidP="005F15A1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Ładnie – 4</w:t>
            </w:r>
          </w:p>
        </w:tc>
      </w:tr>
      <w:tr w:rsidR="00424576" w:rsidTr="005F15A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76" w:rsidRDefault="00424576" w:rsidP="005F15A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51% - 74%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76" w:rsidRDefault="00424576" w:rsidP="005F15A1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Zadawalająco – 3</w:t>
            </w:r>
          </w:p>
        </w:tc>
      </w:tr>
      <w:tr w:rsidR="00424576" w:rsidTr="005F15A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76" w:rsidRDefault="00424576" w:rsidP="005F15A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 - 50%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76" w:rsidRDefault="00424576" w:rsidP="005F15A1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Słabo – 2</w:t>
            </w:r>
          </w:p>
        </w:tc>
      </w:tr>
      <w:tr w:rsidR="00424576" w:rsidTr="005F15A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76" w:rsidRDefault="00424576" w:rsidP="005F15A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 - 25%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76" w:rsidRDefault="00424576" w:rsidP="005F15A1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potrafię – 1</w:t>
            </w:r>
          </w:p>
        </w:tc>
      </w:tr>
    </w:tbl>
    <w:p w:rsidR="00424576" w:rsidRDefault="00424576" w:rsidP="0042457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24576" w:rsidRDefault="00424576" w:rsidP="00424576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klasach IV-VI</w:t>
      </w:r>
      <w:r w:rsidR="00DD0989">
        <w:rPr>
          <w:rFonts w:ascii="Times New Roman" w:hAnsi="Times New Roman" w:cs="Times New Roman"/>
          <w:sz w:val="24"/>
          <w:szCs w:val="24"/>
        </w:rPr>
        <w:t>II</w:t>
      </w:r>
    </w:p>
    <w:p w:rsidR="00424576" w:rsidRDefault="00424576" w:rsidP="00424576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252"/>
        <w:gridCol w:w="4431"/>
      </w:tblGrid>
      <w:tr w:rsidR="00424576" w:rsidTr="005F15A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76" w:rsidRDefault="00424576" w:rsidP="005F15A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zdobytych punktów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76" w:rsidRDefault="00424576" w:rsidP="005F15A1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Uzyskana ocena</w:t>
            </w:r>
          </w:p>
        </w:tc>
      </w:tr>
      <w:tr w:rsidR="00424576" w:rsidTr="005F15A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76" w:rsidRDefault="00424576" w:rsidP="005F15A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76" w:rsidRDefault="00424576" w:rsidP="005F15A1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Celujący – 6</w:t>
            </w:r>
          </w:p>
        </w:tc>
      </w:tr>
      <w:tr w:rsidR="00424576" w:rsidTr="005F15A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76" w:rsidRDefault="00424576" w:rsidP="005F15A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91% - 99%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76" w:rsidRDefault="00424576" w:rsidP="005F15A1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Bardzo dobry – 5</w:t>
            </w:r>
          </w:p>
        </w:tc>
      </w:tr>
      <w:tr w:rsidR="00424576" w:rsidTr="005F15A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76" w:rsidRDefault="00424576" w:rsidP="005F15A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 - 90%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76" w:rsidRDefault="00424576" w:rsidP="005F15A1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Dobry – 4</w:t>
            </w:r>
          </w:p>
        </w:tc>
      </w:tr>
      <w:tr w:rsidR="00424576" w:rsidTr="005F15A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76" w:rsidRDefault="00424576" w:rsidP="005F15A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51% - 74%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76" w:rsidRDefault="00424576" w:rsidP="005F15A1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Dostateczny – 3</w:t>
            </w:r>
          </w:p>
        </w:tc>
      </w:tr>
      <w:tr w:rsidR="00424576" w:rsidTr="005F15A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76" w:rsidRDefault="00424576" w:rsidP="005F15A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 - 50%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76" w:rsidRDefault="00424576" w:rsidP="005F15A1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Dopuszczający – 2</w:t>
            </w:r>
          </w:p>
        </w:tc>
      </w:tr>
      <w:tr w:rsidR="00424576" w:rsidTr="005F15A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76" w:rsidRDefault="00424576" w:rsidP="005F15A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 - 29%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76" w:rsidRDefault="00424576" w:rsidP="005F15A1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Niedostateczny – 1</w:t>
            </w:r>
          </w:p>
        </w:tc>
      </w:tr>
    </w:tbl>
    <w:p w:rsidR="00424576" w:rsidRDefault="00424576" w:rsidP="0042457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24576" w:rsidRDefault="00424576" w:rsidP="00424576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oceniania prac sprawdzających znajomość ortografii określone są w szczegółowych zasadach oceniania ustalonych przez poszczególnych nauczycieli.</w:t>
      </w:r>
    </w:p>
    <w:p w:rsidR="00424576" w:rsidRDefault="00424576" w:rsidP="00424576">
      <w:pPr>
        <w:rPr>
          <w:rFonts w:eastAsia="Calibri"/>
        </w:rPr>
      </w:pPr>
    </w:p>
    <w:p w:rsidR="00DD0989" w:rsidRDefault="00DD0989" w:rsidP="00424576">
      <w:pPr>
        <w:rPr>
          <w:rFonts w:eastAsia="Calibri"/>
        </w:rPr>
      </w:pPr>
    </w:p>
    <w:p w:rsidR="00DD0989" w:rsidRDefault="00DD0989" w:rsidP="00424576">
      <w:pPr>
        <w:rPr>
          <w:rFonts w:eastAsia="Calibri"/>
        </w:rPr>
      </w:pPr>
    </w:p>
    <w:p w:rsidR="00424576" w:rsidRDefault="00424576" w:rsidP="00C7606A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wystawiania śródrocznych i rocznych ocen klasyfikacyjnych z obowiązk</w:t>
      </w:r>
      <w:r w:rsidR="00C7606A">
        <w:rPr>
          <w:rFonts w:ascii="Times New Roman" w:hAnsi="Times New Roman" w:cs="Times New Roman"/>
          <w:sz w:val="24"/>
          <w:szCs w:val="24"/>
        </w:rPr>
        <w:t xml:space="preserve">owych zajęć edukacyjnych: </w:t>
      </w:r>
    </w:p>
    <w:p w:rsidR="00424576" w:rsidRDefault="00424576" w:rsidP="00424576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252"/>
        <w:gridCol w:w="4431"/>
      </w:tblGrid>
      <w:tr w:rsidR="00424576" w:rsidTr="005F15A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76" w:rsidRDefault="00424576" w:rsidP="005F15A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 sprawdzania osiągnięć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76" w:rsidRDefault="00424576" w:rsidP="005F15A1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Procentowy udział w ocenie</w:t>
            </w:r>
          </w:p>
        </w:tc>
      </w:tr>
      <w:tr w:rsidR="00424576" w:rsidTr="005F15A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76" w:rsidRDefault="00424576" w:rsidP="005F15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Sprawdziany, testy kompetencji obejmujące działy programowe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76" w:rsidRDefault="00424576" w:rsidP="005F15A1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424576" w:rsidTr="005F15A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76" w:rsidRDefault="00424576" w:rsidP="005F15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Kartkówki, odpowiedzi ustne, projekty</w:t>
            </w:r>
          </w:p>
          <w:p w:rsidR="00424576" w:rsidRDefault="00424576" w:rsidP="005F15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76" w:rsidRDefault="00424576" w:rsidP="005F15A1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424576" w:rsidTr="005F15A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76" w:rsidRDefault="00424576" w:rsidP="005F15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Zadania domowe, aktywność, inne prace wskazane przez nauczyciela (np. plakat, referat)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76" w:rsidRDefault="00424576" w:rsidP="005F15A1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</w:tbl>
    <w:p w:rsidR="00424576" w:rsidRDefault="00424576" w:rsidP="0042457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24576" w:rsidRDefault="00424576" w:rsidP="00C7606A">
      <w:pPr>
        <w:pStyle w:val="Bezodstpw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przedmiotów: muzyka,</w:t>
      </w:r>
      <w:r w:rsidR="00C760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plastyka, wychowanie fizyczne śródroczna i roczna ocena klasyfikacyjna jest średnią arytmetyczną ocen bieżących.</w:t>
      </w:r>
    </w:p>
    <w:p w:rsidR="00424576" w:rsidRDefault="00424576" w:rsidP="00C7606A">
      <w:pPr>
        <w:pStyle w:val="Bezodstpw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Ostateczna ocena śródroczna lub roczna klasyfikacyjna z przedmiotu jest ustalana zgodnie z zasadą:</w:t>
      </w:r>
    </w:p>
    <w:p w:rsidR="00424576" w:rsidRDefault="00424576" w:rsidP="00424576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252"/>
        <w:gridCol w:w="4431"/>
      </w:tblGrid>
      <w:tr w:rsidR="00424576" w:rsidTr="005F15A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76" w:rsidRDefault="00424576" w:rsidP="005F15A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5,61 – 6,00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76" w:rsidRDefault="00424576" w:rsidP="005F15A1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Celujący</w:t>
            </w:r>
          </w:p>
        </w:tc>
      </w:tr>
      <w:tr w:rsidR="00424576" w:rsidTr="005F15A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76" w:rsidRDefault="00424576" w:rsidP="005F15A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4,61 – 5,60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76" w:rsidRDefault="00424576" w:rsidP="005F15A1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Bardzo dobry</w:t>
            </w:r>
          </w:p>
        </w:tc>
      </w:tr>
      <w:tr w:rsidR="00424576" w:rsidTr="005F15A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76" w:rsidRDefault="00424576" w:rsidP="005F15A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3,61 -  4,60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76" w:rsidRDefault="00424576" w:rsidP="005F15A1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Dobry</w:t>
            </w:r>
          </w:p>
        </w:tc>
      </w:tr>
      <w:tr w:rsidR="00424576" w:rsidTr="005F15A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76" w:rsidRDefault="00424576" w:rsidP="005F15A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2,61 -  3,60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76" w:rsidRDefault="00424576" w:rsidP="005F15A1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Dostateczny</w:t>
            </w:r>
          </w:p>
        </w:tc>
      </w:tr>
      <w:tr w:rsidR="00424576" w:rsidTr="005F15A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76" w:rsidRDefault="00424576" w:rsidP="005F15A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1,61 – 2,60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76" w:rsidRDefault="00424576" w:rsidP="005F15A1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Dopuszczający</w:t>
            </w:r>
          </w:p>
        </w:tc>
      </w:tr>
      <w:tr w:rsidR="00424576" w:rsidTr="005F15A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76" w:rsidRDefault="00424576" w:rsidP="005F15A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 – 1,60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76" w:rsidRDefault="00424576" w:rsidP="005F15A1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Niedostateczny</w:t>
            </w:r>
          </w:p>
        </w:tc>
      </w:tr>
    </w:tbl>
    <w:p w:rsidR="00424576" w:rsidRDefault="00424576" w:rsidP="0042457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24576" w:rsidRDefault="00424576" w:rsidP="00C7606A">
      <w:pPr>
        <w:pStyle w:val="Bezodstpw"/>
        <w:numPr>
          <w:ilvl w:val="0"/>
          <w:numId w:val="27"/>
        </w:numPr>
      </w:pPr>
      <w:r>
        <w:rPr>
          <w:rFonts w:ascii="Times New Roman" w:hAnsi="Times New Roman" w:cs="Times New Roman"/>
          <w:sz w:val="24"/>
          <w:szCs w:val="24"/>
        </w:rPr>
        <w:t xml:space="preserve">Roczna ocena klasyfikacyjna jest średnią arytmetyczną ocen klasyfikacyjnych uzyskanych w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okresie, według powyższych zasad wyrównując w</w:t>
      </w:r>
      <w:r w:rsidR="00C7606A">
        <w:rPr>
          <w:rFonts w:ascii="Times New Roman" w:hAnsi="Times New Roman" w:cs="Times New Roman"/>
          <w:sz w:val="24"/>
          <w:szCs w:val="24"/>
        </w:rPr>
        <w:t xml:space="preserve"> górę do pełnej oceny (np. 4,5 to </w:t>
      </w:r>
      <w:r>
        <w:rPr>
          <w:rFonts w:ascii="Times New Roman" w:hAnsi="Times New Roman" w:cs="Times New Roman"/>
          <w:sz w:val="24"/>
          <w:szCs w:val="24"/>
        </w:rPr>
        <w:t xml:space="preserve"> ocena bardzo dobra).</w:t>
      </w:r>
    </w:p>
    <w:p w:rsidR="00777C49" w:rsidRDefault="00777C49"/>
    <w:p w:rsidR="00266628" w:rsidRDefault="00266628"/>
    <w:p w:rsidR="00266628" w:rsidRDefault="00266628"/>
    <w:p w:rsidR="00266628" w:rsidRDefault="00266628"/>
    <w:p w:rsidR="00266628" w:rsidRDefault="00266628"/>
    <w:p w:rsidR="00DD0989" w:rsidRDefault="00DD0989"/>
    <w:p w:rsidR="00DD0989" w:rsidRDefault="00DD0989"/>
    <w:p w:rsidR="00DD0989" w:rsidRDefault="00DD0989"/>
    <w:p w:rsidR="00DD0989" w:rsidRDefault="00DD0989"/>
    <w:p w:rsidR="00DD0989" w:rsidRDefault="00DD0989"/>
    <w:p w:rsidR="00DD0989" w:rsidRDefault="00DD0989"/>
    <w:p w:rsidR="00DD0989" w:rsidRDefault="00DD0989"/>
    <w:p w:rsidR="00DD0989" w:rsidRDefault="00DD0989"/>
    <w:p w:rsidR="00DD0989" w:rsidRDefault="00DD0989"/>
    <w:p w:rsidR="00DD0989" w:rsidRDefault="00DD0989"/>
    <w:p w:rsidR="00DD0989" w:rsidRDefault="00DD0989"/>
    <w:p w:rsidR="00DD0989" w:rsidRDefault="00DD0989"/>
    <w:p w:rsidR="00266628" w:rsidRDefault="00266628"/>
    <w:p w:rsidR="00DD0989" w:rsidRDefault="00DD0989"/>
    <w:p w:rsidR="00DD0989" w:rsidRDefault="00DD0989"/>
    <w:p w:rsidR="00DD0989" w:rsidRDefault="00DD0989"/>
    <w:p w:rsidR="00DD0989" w:rsidRDefault="00DD0989"/>
    <w:p w:rsidR="00DD0989" w:rsidRDefault="00DD0989"/>
    <w:p w:rsidR="00DD0989" w:rsidRDefault="00DD0989"/>
    <w:p w:rsidR="00DD0989" w:rsidRDefault="00DD0989"/>
    <w:p w:rsidR="00DD0989" w:rsidRDefault="00DD0989"/>
    <w:p w:rsidR="00DD0989" w:rsidRDefault="00DD0989"/>
    <w:p w:rsidR="00DD0989" w:rsidRDefault="00DD0989"/>
    <w:p w:rsidR="00DD0989" w:rsidRDefault="00DD0989"/>
    <w:p w:rsidR="00DD0989" w:rsidRDefault="00DD0989"/>
    <w:p w:rsidR="00DD0989" w:rsidRDefault="00DD0989"/>
    <w:p w:rsidR="00DD0989" w:rsidRDefault="00DD0989"/>
    <w:p w:rsidR="00DD0989" w:rsidRDefault="00DD0989"/>
    <w:p w:rsidR="00FE3AC3" w:rsidRDefault="00FE3AC3"/>
    <w:sectPr w:rsidR="00FE3AC3" w:rsidSect="00777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611"/>
    <w:multiLevelType w:val="hybridMultilevel"/>
    <w:tmpl w:val="56242802"/>
    <w:lvl w:ilvl="0" w:tplc="603081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726FE"/>
    <w:multiLevelType w:val="hybridMultilevel"/>
    <w:tmpl w:val="31828FFA"/>
    <w:lvl w:ilvl="0" w:tplc="82CEBF3C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908FB"/>
    <w:multiLevelType w:val="hybridMultilevel"/>
    <w:tmpl w:val="9CA862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5419D"/>
    <w:multiLevelType w:val="hybridMultilevel"/>
    <w:tmpl w:val="58341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44C7E"/>
    <w:multiLevelType w:val="hybridMultilevel"/>
    <w:tmpl w:val="9D46F0EC"/>
    <w:lvl w:ilvl="0" w:tplc="C3F6480A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42709"/>
    <w:multiLevelType w:val="hybridMultilevel"/>
    <w:tmpl w:val="A110695C"/>
    <w:lvl w:ilvl="0" w:tplc="4E52F33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F50FF"/>
    <w:multiLevelType w:val="hybridMultilevel"/>
    <w:tmpl w:val="FAC2B07C"/>
    <w:lvl w:ilvl="0" w:tplc="347A9B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D7AAF"/>
    <w:multiLevelType w:val="hybridMultilevel"/>
    <w:tmpl w:val="BD6A14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FB6ED1"/>
    <w:multiLevelType w:val="hybridMultilevel"/>
    <w:tmpl w:val="53AA3B9E"/>
    <w:lvl w:ilvl="0" w:tplc="EF4A9F1A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55F53"/>
    <w:multiLevelType w:val="hybridMultilevel"/>
    <w:tmpl w:val="80525DD8"/>
    <w:lvl w:ilvl="0" w:tplc="B802C0B4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00559"/>
    <w:multiLevelType w:val="hybridMultilevel"/>
    <w:tmpl w:val="9234798A"/>
    <w:lvl w:ilvl="0" w:tplc="8B1A0F40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335F5"/>
    <w:multiLevelType w:val="hybridMultilevel"/>
    <w:tmpl w:val="211A434C"/>
    <w:lvl w:ilvl="0" w:tplc="47ACF850">
      <w:start w:val="1"/>
      <w:numFmt w:val="decimal"/>
      <w:lvlText w:val="%1)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3BDB728D"/>
    <w:multiLevelType w:val="hybridMultilevel"/>
    <w:tmpl w:val="6B368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854D56"/>
    <w:multiLevelType w:val="hybridMultilevel"/>
    <w:tmpl w:val="E974B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4E76E0"/>
    <w:multiLevelType w:val="hybridMultilevel"/>
    <w:tmpl w:val="9BF80AF8"/>
    <w:lvl w:ilvl="0" w:tplc="691CE88A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444C60"/>
    <w:multiLevelType w:val="hybridMultilevel"/>
    <w:tmpl w:val="24B47816"/>
    <w:lvl w:ilvl="0" w:tplc="3A123A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5E76A95"/>
    <w:multiLevelType w:val="hybridMultilevel"/>
    <w:tmpl w:val="2310753C"/>
    <w:lvl w:ilvl="0" w:tplc="F31ABA9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995C45"/>
    <w:multiLevelType w:val="hybridMultilevel"/>
    <w:tmpl w:val="445004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E253F9"/>
    <w:multiLevelType w:val="hybridMultilevel"/>
    <w:tmpl w:val="17B0184A"/>
    <w:lvl w:ilvl="0" w:tplc="10C24E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5609B1"/>
    <w:multiLevelType w:val="hybridMultilevel"/>
    <w:tmpl w:val="1C02CC9C"/>
    <w:lvl w:ilvl="0" w:tplc="5C7457C6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324349"/>
    <w:multiLevelType w:val="hybridMultilevel"/>
    <w:tmpl w:val="69A8DC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E80EE9"/>
    <w:multiLevelType w:val="hybridMultilevel"/>
    <w:tmpl w:val="B80636E0"/>
    <w:lvl w:ilvl="0" w:tplc="8DE052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6D5ABE"/>
    <w:multiLevelType w:val="hybridMultilevel"/>
    <w:tmpl w:val="01C43096"/>
    <w:lvl w:ilvl="0" w:tplc="8EC21794">
      <w:start w:val="2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B743CF"/>
    <w:multiLevelType w:val="hybridMultilevel"/>
    <w:tmpl w:val="5E60098C"/>
    <w:lvl w:ilvl="0" w:tplc="21228104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CB5204"/>
    <w:multiLevelType w:val="hybridMultilevel"/>
    <w:tmpl w:val="71C86430"/>
    <w:lvl w:ilvl="0" w:tplc="19E6034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590E03"/>
    <w:multiLevelType w:val="hybridMultilevel"/>
    <w:tmpl w:val="5A0C1B1E"/>
    <w:lvl w:ilvl="0" w:tplc="299A60EE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E20BF5"/>
    <w:multiLevelType w:val="hybridMultilevel"/>
    <w:tmpl w:val="BECACABE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7B9669B5"/>
    <w:multiLevelType w:val="hybridMultilevel"/>
    <w:tmpl w:val="3F96C2C0"/>
    <w:lvl w:ilvl="0" w:tplc="15C45582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7979EF"/>
    <w:multiLevelType w:val="hybridMultilevel"/>
    <w:tmpl w:val="D8DE7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26"/>
  </w:num>
  <w:num w:numId="3">
    <w:abstractNumId w:val="24"/>
  </w:num>
  <w:num w:numId="4">
    <w:abstractNumId w:val="7"/>
  </w:num>
  <w:num w:numId="5">
    <w:abstractNumId w:val="11"/>
  </w:num>
  <w:num w:numId="6">
    <w:abstractNumId w:val="16"/>
  </w:num>
  <w:num w:numId="7">
    <w:abstractNumId w:val="5"/>
  </w:num>
  <w:num w:numId="8">
    <w:abstractNumId w:val="9"/>
  </w:num>
  <w:num w:numId="9">
    <w:abstractNumId w:val="14"/>
  </w:num>
  <w:num w:numId="10">
    <w:abstractNumId w:val="4"/>
  </w:num>
  <w:num w:numId="11">
    <w:abstractNumId w:val="2"/>
  </w:num>
  <w:num w:numId="12">
    <w:abstractNumId w:val="17"/>
  </w:num>
  <w:num w:numId="13">
    <w:abstractNumId w:val="13"/>
  </w:num>
  <w:num w:numId="14">
    <w:abstractNumId w:val="12"/>
  </w:num>
  <w:num w:numId="15">
    <w:abstractNumId w:val="20"/>
  </w:num>
  <w:num w:numId="16">
    <w:abstractNumId w:val="21"/>
  </w:num>
  <w:num w:numId="17">
    <w:abstractNumId w:val="19"/>
  </w:num>
  <w:num w:numId="18">
    <w:abstractNumId w:val="8"/>
  </w:num>
  <w:num w:numId="19">
    <w:abstractNumId w:val="10"/>
  </w:num>
  <w:num w:numId="20">
    <w:abstractNumId w:val="27"/>
  </w:num>
  <w:num w:numId="21">
    <w:abstractNumId w:val="25"/>
  </w:num>
  <w:num w:numId="22">
    <w:abstractNumId w:val="1"/>
  </w:num>
  <w:num w:numId="23">
    <w:abstractNumId w:val="23"/>
  </w:num>
  <w:num w:numId="24">
    <w:abstractNumId w:val="22"/>
  </w:num>
  <w:num w:numId="25">
    <w:abstractNumId w:val="18"/>
  </w:num>
  <w:num w:numId="26">
    <w:abstractNumId w:val="3"/>
  </w:num>
  <w:num w:numId="27">
    <w:abstractNumId w:val="15"/>
  </w:num>
  <w:num w:numId="28">
    <w:abstractNumId w:val="0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4576"/>
    <w:rsid w:val="000F30A3"/>
    <w:rsid w:val="001171AA"/>
    <w:rsid w:val="00266628"/>
    <w:rsid w:val="00277218"/>
    <w:rsid w:val="003E10A0"/>
    <w:rsid w:val="00424576"/>
    <w:rsid w:val="00455028"/>
    <w:rsid w:val="0055780C"/>
    <w:rsid w:val="005D2764"/>
    <w:rsid w:val="00777C49"/>
    <w:rsid w:val="009C59DE"/>
    <w:rsid w:val="00C7606A"/>
    <w:rsid w:val="00DD0989"/>
    <w:rsid w:val="00DD124F"/>
    <w:rsid w:val="00E2346F"/>
    <w:rsid w:val="00E90C64"/>
    <w:rsid w:val="00F51326"/>
    <w:rsid w:val="00FE3AC3"/>
    <w:rsid w:val="00FF1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5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2457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Pogrubienie">
    <w:name w:val="Strong"/>
    <w:qFormat/>
    <w:rsid w:val="00FE3AC3"/>
    <w:rPr>
      <w:b/>
      <w:bCs/>
    </w:rPr>
  </w:style>
  <w:style w:type="character" w:styleId="Uwydatnienie">
    <w:name w:val="Emphasis"/>
    <w:qFormat/>
    <w:rsid w:val="00FE3AC3"/>
    <w:rPr>
      <w:i/>
      <w:iCs/>
    </w:rPr>
  </w:style>
  <w:style w:type="paragraph" w:styleId="NormalnyWeb">
    <w:name w:val="Normal (Web)"/>
    <w:basedOn w:val="Normalny"/>
    <w:rsid w:val="00FE3AC3"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2666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2018-09-19T12:23:00Z</cp:lastPrinted>
  <dcterms:created xsi:type="dcterms:W3CDTF">2018-09-20T13:08:00Z</dcterms:created>
  <dcterms:modified xsi:type="dcterms:W3CDTF">2018-09-20T13:08:00Z</dcterms:modified>
</cp:coreProperties>
</file>